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A9" w:rsidRDefault="00763DDA" w:rsidP="00763DD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UNIT 6</w:t>
      </w:r>
    </w:p>
    <w:p w:rsidR="00763DDA" w:rsidRDefault="00763DDA" w:rsidP="00763DD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Where is it?</w:t>
      </w:r>
    </w:p>
    <w:bookmarkEnd w:id="0"/>
    <w:p w:rsidR="00763DDA" w:rsidRPr="00763DDA" w:rsidRDefault="00763DDA" w:rsidP="00763D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763DDA">
        <w:rPr>
          <w:rFonts w:ascii="Times New Roman" w:hAnsi="Times New Roman" w:cs="Times New Roman"/>
          <w:sz w:val="28"/>
          <w:szCs w:val="28"/>
          <w:lang w:val="en-US"/>
        </w:rPr>
        <w:t>– Excuse me, where’s the bar?</w:t>
      </w:r>
    </w:p>
    <w:p w:rsidR="00763DDA" w:rsidRDefault="00763DDA" w:rsidP="00763D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DDA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the ground floor, next to the restaurant.</w:t>
      </w:r>
    </w:p>
    <w:p w:rsidR="00763DDA" w:rsidRDefault="00763DDA" w:rsidP="00763D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763DDA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Would you like to use the hotel fitness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63DDA" w:rsidRDefault="00763DDA" w:rsidP="00763D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DDA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Yes, please. How do I get there?</w:t>
      </w:r>
    </w:p>
    <w:p w:rsidR="00763DDA" w:rsidRDefault="00763DDA" w:rsidP="00763D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DDA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opposite the swimming pool on the first floor.</w:t>
      </w:r>
    </w:p>
    <w:p w:rsidR="00763DDA" w:rsidRDefault="00763DDA" w:rsidP="00763D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763DDA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Hello, Jane. Good to see you.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Where’s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Mike?</w:t>
      </w:r>
    </w:p>
    <w:p w:rsidR="00763DDA" w:rsidRDefault="00763DDA" w:rsidP="00763D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DDA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waiting for us in the lounge. Come on!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next to reception.</w:t>
      </w:r>
    </w:p>
    <w:p w:rsidR="00763DDA" w:rsidRDefault="00763DDA" w:rsidP="00763D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Pr="00763DDA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Excuse me, is this the way to the hair salon?</w:t>
      </w:r>
    </w:p>
    <w:p w:rsidR="00763DDA" w:rsidRDefault="00763DDA" w:rsidP="00763D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DDA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Yes, it is. </w:t>
      </w:r>
      <w:proofErr w:type="gramStart"/>
      <w:r w:rsidR="005523F0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="005523F0">
        <w:rPr>
          <w:rFonts w:ascii="Times New Roman" w:hAnsi="Times New Roman" w:cs="Times New Roman"/>
          <w:sz w:val="28"/>
          <w:szCs w:val="28"/>
          <w:lang w:val="en-US"/>
        </w:rPr>
        <w:t xml:space="preserve"> over there, behind the hotel shop.</w:t>
      </w:r>
    </w:p>
    <w:p w:rsidR="005523F0" w:rsidRDefault="005523F0" w:rsidP="00763D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r w:rsidRPr="00763DDA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Could you tell me where the hotel sauna is?</w:t>
      </w:r>
    </w:p>
    <w:p w:rsidR="005523F0" w:rsidRPr="00763DDA" w:rsidRDefault="005523F0" w:rsidP="00763D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63DDA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the fitness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5523F0" w:rsidRPr="0076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E6AB6"/>
    <w:multiLevelType w:val="hybridMultilevel"/>
    <w:tmpl w:val="018E1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E4E71"/>
    <w:multiLevelType w:val="hybridMultilevel"/>
    <w:tmpl w:val="798A4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DA"/>
    <w:rsid w:val="005523F0"/>
    <w:rsid w:val="00763DDA"/>
    <w:rsid w:val="00E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5D31A-5524-45F3-B4E0-A6583C38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2019-04-14T14:25:00Z</dcterms:created>
  <dcterms:modified xsi:type="dcterms:W3CDTF">2019-04-14T14:38:00Z</dcterms:modified>
</cp:coreProperties>
</file>